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F8208" w14:textId="77777777" w:rsidR="00000DC1" w:rsidRPr="000813EE" w:rsidRDefault="00386962" w:rsidP="0023172E">
      <w:pPr>
        <w:bidi/>
        <w:spacing w:after="0" w:line="240" w:lineRule="auto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0813EE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المجال المفاهيمي: </w:t>
      </w:r>
      <w:r w:rsidR="00E4216D" w:rsidRPr="000813EE">
        <w:rPr>
          <w:rFonts w:ascii="DIN Next LT Arabic" w:hAnsi="DIN Next LT Arabic" w:cs="DIN Next LT Arabic"/>
          <w:sz w:val="40"/>
          <w:szCs w:val="40"/>
          <w:rtl/>
          <w:lang w:bidi="ar-DZ"/>
        </w:rPr>
        <w:t>معالج النص</w:t>
      </w:r>
      <w:r w:rsidR="0023172E" w:rsidRPr="000813EE">
        <w:rPr>
          <w:rFonts w:ascii="DIN Next LT Arabic" w:hAnsi="DIN Next LT Arabic" w:cs="DIN Next LT Arabic"/>
          <w:sz w:val="40"/>
          <w:szCs w:val="40"/>
          <w:rtl/>
          <w:lang w:bidi="ar-DZ"/>
        </w:rPr>
        <w:t>ـــــ</w:t>
      </w:r>
      <w:r w:rsidR="00E4216D" w:rsidRPr="000813EE">
        <w:rPr>
          <w:rFonts w:ascii="DIN Next LT Arabic" w:hAnsi="DIN Next LT Arabic" w:cs="DIN Next LT Arabic"/>
          <w:sz w:val="40"/>
          <w:szCs w:val="40"/>
          <w:rtl/>
          <w:lang w:bidi="ar-DZ"/>
        </w:rPr>
        <w:t>وص</w:t>
      </w:r>
      <w:r w:rsidR="00AB1277" w:rsidRPr="000813EE">
        <w:rPr>
          <w:rFonts w:ascii="DIN Next LT Arabic" w:hAnsi="DIN Next LT Arabic" w:cs="DIN Next LT Arabic"/>
          <w:sz w:val="40"/>
          <w:szCs w:val="40"/>
          <w:rtl/>
          <w:lang w:bidi="ar-DZ"/>
        </w:rPr>
        <w:t xml:space="preserve"> </w:t>
      </w:r>
      <w:r w:rsidR="00AB1277" w:rsidRPr="000813EE">
        <w:rPr>
          <w:rFonts w:ascii="DIN Next LT Arabic" w:hAnsi="DIN Next LT Arabic" w:cs="DIN Next LT Arabic"/>
          <w:b/>
          <w:bCs/>
          <w:sz w:val="40"/>
          <w:szCs w:val="40"/>
          <w:lang w:bidi="ar-DZ"/>
        </w:rPr>
        <w:t>Word</w:t>
      </w:r>
    </w:p>
    <w:p w14:paraId="03FC35BE" w14:textId="77777777" w:rsidR="00A84ABD" w:rsidRPr="000813EE" w:rsidRDefault="00386962" w:rsidP="0023172E">
      <w:pPr>
        <w:bidi/>
        <w:spacing w:after="0" w:line="240" w:lineRule="auto"/>
        <w:jc w:val="both"/>
        <w:rPr>
          <w:rFonts w:ascii="DIN Next LT Arabic" w:hAnsi="DIN Next LT Arabic" w:cs="DIN Next LT Arabic"/>
          <w:sz w:val="40"/>
          <w:szCs w:val="40"/>
          <w:lang w:bidi="ar-DZ"/>
        </w:rPr>
      </w:pPr>
      <w:r w:rsidRPr="000813EE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الوحدة المفاهيمية: </w:t>
      </w:r>
      <w:r w:rsidR="0023172E" w:rsidRPr="000813EE">
        <w:rPr>
          <w:rFonts w:ascii="DIN Next LT Arabic" w:hAnsi="DIN Next LT Arabic" w:cs="DIN Next LT Arabic"/>
          <w:sz w:val="40"/>
          <w:szCs w:val="40"/>
          <w:rtl/>
          <w:lang w:bidi="ar-DZ"/>
        </w:rPr>
        <w:t>الأشكال والصور</w:t>
      </w:r>
      <w:r w:rsidR="0081419A" w:rsidRPr="000813EE">
        <w:rPr>
          <w:rFonts w:ascii="DIN Next LT Arabic" w:hAnsi="DIN Next LT Arabic" w:cs="DIN Next LT Arabic"/>
          <w:sz w:val="40"/>
          <w:szCs w:val="40"/>
          <w:rtl/>
          <w:lang w:bidi="ar-DZ"/>
        </w:rPr>
        <w:t xml:space="preserve"> </w:t>
      </w:r>
      <w:r w:rsidR="0023172E" w:rsidRPr="000813EE">
        <w:rPr>
          <w:rFonts w:ascii="DIN Next LT Arabic" w:hAnsi="DIN Next LT Arabic" w:cs="DIN Next LT Arabic"/>
          <w:b/>
          <w:bCs/>
          <w:sz w:val="40"/>
          <w:szCs w:val="40"/>
          <w:lang w:bidi="ar-DZ"/>
        </w:rPr>
        <w:t>Formes</w:t>
      </w:r>
    </w:p>
    <w:p w14:paraId="7DA65C69" w14:textId="77777777" w:rsidR="00386962" w:rsidRPr="000813EE" w:rsidRDefault="00386962" w:rsidP="00D47671">
      <w:pPr>
        <w:bidi/>
        <w:spacing w:after="0" w:line="240" w:lineRule="auto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0813EE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الحصــة التعليمية: </w:t>
      </w:r>
      <w:r w:rsidR="00D47671" w:rsidRPr="000813EE">
        <w:rPr>
          <w:rFonts w:ascii="DIN Next LT Arabic" w:hAnsi="DIN Next LT Arabic" w:cs="DIN Next LT Arabic"/>
          <w:b/>
          <w:bCs/>
          <w:color w:val="00B050"/>
          <w:sz w:val="40"/>
          <w:szCs w:val="40"/>
          <w:rtl/>
          <w:lang w:bidi="ar-DZ"/>
        </w:rPr>
        <w:t>إدراج صورة، نص فني</w:t>
      </w:r>
    </w:p>
    <w:p w14:paraId="723436A8" w14:textId="77777777" w:rsidR="0036628E" w:rsidRPr="000813EE" w:rsidRDefault="0036628E" w:rsidP="0036628E">
      <w:pPr>
        <w:bidi/>
        <w:spacing w:line="240" w:lineRule="auto"/>
        <w:jc w:val="both"/>
        <w:rPr>
          <w:rFonts w:ascii="DIN Next LT Arabic" w:hAnsi="DIN Next LT Arabic" w:cs="DIN Next LT Arabic"/>
          <w:sz w:val="20"/>
          <w:szCs w:val="20"/>
          <w:rtl/>
          <w:lang w:bidi="ar-DZ"/>
        </w:rPr>
      </w:pPr>
    </w:p>
    <w:p w14:paraId="5821B774" w14:textId="77777777" w:rsidR="002802E8" w:rsidRPr="000813EE" w:rsidRDefault="002802E8" w:rsidP="002802E8">
      <w:pPr>
        <w:bidi/>
        <w:spacing w:line="240" w:lineRule="auto"/>
        <w:jc w:val="both"/>
        <w:rPr>
          <w:rFonts w:ascii="DIN Next LT Arabic" w:hAnsi="DIN Next LT Arabic" w:cs="DIN Next LT Arabic"/>
          <w:sz w:val="20"/>
          <w:szCs w:val="20"/>
          <w:rtl/>
          <w:lang w:bidi="ar-DZ"/>
        </w:rPr>
      </w:pPr>
    </w:p>
    <w:p w14:paraId="2087B0B0" w14:textId="77777777" w:rsidR="00C90C78" w:rsidRPr="000813EE" w:rsidRDefault="00862CFE" w:rsidP="008366BA">
      <w:pPr>
        <w:bidi/>
        <w:spacing w:line="276" w:lineRule="auto"/>
        <w:rPr>
          <w:rFonts w:ascii="DIN Next LT Arabic" w:hAnsi="DIN Next LT Arabic" w:cs="DIN Next LT Arabic"/>
          <w:sz w:val="36"/>
          <w:szCs w:val="36"/>
          <w:rtl/>
          <w:lang w:val="en-US" w:bidi="ar-DZ"/>
        </w:rPr>
      </w:pPr>
      <w:r w:rsidRPr="000813EE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1-</w:t>
      </w:r>
      <w:r w:rsidR="0013712F" w:rsidRPr="000813EE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خطوات إدراج صورة</w:t>
      </w:r>
      <w:r w:rsidR="00B86E34" w:rsidRPr="000813EE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: </w:t>
      </w:r>
      <w:r w:rsidR="008366BA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لإدراج صورة في برنامج معالج النصوص نتبع الخطوات التالية:</w:t>
      </w:r>
    </w:p>
    <w:p w14:paraId="109217B9" w14:textId="77777777" w:rsidR="008366BA" w:rsidRPr="000813EE" w:rsidRDefault="008366BA" w:rsidP="008366BA">
      <w:pPr>
        <w:pStyle w:val="ListParagraph"/>
        <w:numPr>
          <w:ilvl w:val="0"/>
          <w:numId w:val="21"/>
        </w:numPr>
        <w:bidi/>
        <w:spacing w:line="360" w:lineRule="auto"/>
        <w:rPr>
          <w:rFonts w:ascii="DIN Next LT Arabic" w:hAnsi="DIN Next LT Arabic" w:cs="DIN Next LT Arabic"/>
          <w:sz w:val="36"/>
          <w:szCs w:val="36"/>
          <w:lang w:bidi="ar-DZ"/>
        </w:rPr>
      </w:pPr>
      <w:r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ننقر على القائمة </w:t>
      </w:r>
      <w:r w:rsidRPr="000813EE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Insertion</w:t>
      </w:r>
      <w:r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4FA4C822" w14:textId="77777777" w:rsidR="008366BA" w:rsidRPr="000813EE" w:rsidRDefault="008366BA" w:rsidP="008366BA">
      <w:pPr>
        <w:pStyle w:val="ListParagraph"/>
        <w:numPr>
          <w:ilvl w:val="0"/>
          <w:numId w:val="21"/>
        </w:numPr>
        <w:bidi/>
        <w:spacing w:line="360" w:lineRule="auto"/>
        <w:rPr>
          <w:rFonts w:ascii="DIN Next LT Arabic" w:hAnsi="DIN Next LT Arabic" w:cs="DIN Next LT Arabic"/>
          <w:sz w:val="36"/>
          <w:szCs w:val="36"/>
          <w:lang w:bidi="ar-DZ"/>
        </w:rPr>
      </w:pPr>
      <w:r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ننقر على التعليمة أو الأداة</w:t>
      </w:r>
      <w:r w:rsidRPr="000813EE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Images</w:t>
      </w:r>
      <w:r w:rsidRPr="000813EE">
        <w:rPr>
          <w:rFonts w:ascii="DIN Next LT Arabic" w:hAnsi="DIN Next LT Arabic" w:cs="DIN Next LT Arabic"/>
          <w:sz w:val="36"/>
          <w:szCs w:val="36"/>
          <w:lang w:bidi="ar-DZ"/>
        </w:rPr>
        <w:t xml:space="preserve"> </w:t>
      </w:r>
      <w:r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7F9E9577" w14:textId="77777777" w:rsidR="003A0BCE" w:rsidRPr="000813EE" w:rsidRDefault="008366BA" w:rsidP="008366BA">
      <w:pPr>
        <w:pStyle w:val="ListParagraph"/>
        <w:numPr>
          <w:ilvl w:val="0"/>
          <w:numId w:val="21"/>
        </w:numPr>
        <w:bidi/>
        <w:spacing w:line="360" w:lineRule="auto"/>
        <w:rPr>
          <w:rFonts w:ascii="DIN Next LT Arabic" w:hAnsi="DIN Next LT Arabic" w:cs="DIN Next LT Arabic"/>
          <w:sz w:val="36"/>
          <w:szCs w:val="36"/>
          <w:lang w:bidi="ar-DZ"/>
        </w:rPr>
      </w:pPr>
      <w:r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نختار ونحدد الصورة ثم نضغط </w:t>
      </w:r>
      <w:r w:rsidRPr="000813EE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Insérer</w:t>
      </w:r>
      <w:r w:rsidR="003A0BCE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74278725" w14:textId="77777777" w:rsidR="000813EE" w:rsidRDefault="00F027C9" w:rsidP="000813EE">
      <w:pPr>
        <w:bidi/>
        <w:spacing w:line="276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0813EE">
        <w:rPr>
          <w:rFonts w:ascii="DIN Next LT Arabic" w:hAnsi="DIN Next LT Arabic" w:cs="DIN Next LT Arabic"/>
          <w:color w:val="FF0000"/>
          <w:sz w:val="36"/>
          <w:szCs w:val="36"/>
          <w:rtl/>
          <w:lang w:bidi="ar-DZ"/>
        </w:rPr>
        <w:t xml:space="preserve">ملاحظة: </w:t>
      </w:r>
      <w:r w:rsidR="0036603D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يمكن </w:t>
      </w:r>
      <w:r w:rsidR="008366BA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إدراج صورة من الأنترنت وذلك بالنقر على</w:t>
      </w:r>
      <w:r w:rsidR="0036603D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8366BA" w:rsidRPr="000813EE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Images en ligne</w:t>
      </w:r>
    </w:p>
    <w:p w14:paraId="7D6CBB4E" w14:textId="02BBA7F8" w:rsidR="002802E8" w:rsidRPr="000813EE" w:rsidRDefault="008366BA" w:rsidP="000813EE">
      <w:pPr>
        <w:bidi/>
        <w:spacing w:line="276" w:lineRule="auto"/>
        <w:rPr>
          <w:rFonts w:ascii="DIN Next LT Arabic" w:hAnsi="DIN Next LT Arabic" w:cs="DIN Next LT Arabic"/>
          <w:sz w:val="36"/>
          <w:szCs w:val="36"/>
          <w:lang w:bidi="ar-DZ"/>
        </w:rPr>
      </w:pPr>
      <w:r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من نفس القائمة</w:t>
      </w:r>
      <w:r w:rsidR="002802E8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4F5AA9A8" w14:textId="77777777" w:rsidR="004F6C7C" w:rsidRPr="000813EE" w:rsidRDefault="004F6C7C" w:rsidP="004F6C7C">
      <w:pPr>
        <w:bidi/>
        <w:spacing w:line="276" w:lineRule="auto"/>
        <w:rPr>
          <w:rFonts w:ascii="DIN Next LT Arabic" w:hAnsi="DIN Next LT Arabic" w:cs="DIN Next LT Arabic"/>
          <w:sz w:val="6"/>
          <w:szCs w:val="6"/>
          <w:rtl/>
          <w:lang w:bidi="ar-DZ"/>
        </w:rPr>
      </w:pPr>
    </w:p>
    <w:p w14:paraId="642B686C" w14:textId="77777777" w:rsidR="00A6452F" w:rsidRPr="000813EE" w:rsidRDefault="0013712F" w:rsidP="00A6452F">
      <w:pPr>
        <w:bidi/>
        <w:spacing w:after="0" w:line="360" w:lineRule="auto"/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</w:pPr>
      <w:r w:rsidRPr="000813EE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2-خطوات إدراج نص فني</w:t>
      </w:r>
      <w:r w:rsidR="004F6C7C" w:rsidRPr="000813EE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: </w:t>
      </w:r>
      <w:r w:rsidR="00697ECD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لإدراج نص فني في برنامج </w:t>
      </w:r>
      <w:r w:rsidR="00697ECD" w:rsidRPr="000813EE">
        <w:rPr>
          <w:rFonts w:ascii="DIN Next LT Arabic" w:hAnsi="DIN Next LT Arabic" w:cs="DIN Next LT Arabic"/>
          <w:sz w:val="36"/>
          <w:szCs w:val="36"/>
          <w:lang w:bidi="ar-DZ"/>
        </w:rPr>
        <w:t xml:space="preserve"> </w:t>
      </w:r>
      <w:r w:rsidR="00697ECD" w:rsidRPr="000813EE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Word</w:t>
      </w:r>
      <w:r w:rsidR="00697ECD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نتبع الخطوات التالية:</w:t>
      </w:r>
    </w:p>
    <w:p w14:paraId="7051E1A1" w14:textId="002A9742" w:rsidR="00A6452F" w:rsidRPr="000813EE" w:rsidRDefault="00A6452F" w:rsidP="00A6452F">
      <w:pPr>
        <w:pStyle w:val="ListParagraph"/>
        <w:numPr>
          <w:ilvl w:val="0"/>
          <w:numId w:val="22"/>
        </w:numPr>
        <w:bidi/>
        <w:spacing w:after="0" w:line="360" w:lineRule="auto"/>
        <w:rPr>
          <w:rFonts w:ascii="DIN Next LT Arabic" w:hAnsi="DIN Next LT Arabic" w:cs="DIN Next LT Arabic"/>
          <w:color w:val="000000" w:themeColor="text1"/>
          <w:sz w:val="36"/>
          <w:szCs w:val="36"/>
          <w:lang w:bidi="ar-DZ"/>
        </w:rPr>
      </w:pPr>
      <w:r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ننقر على القائمة </w:t>
      </w:r>
      <w:r w:rsidRPr="000813EE">
        <w:rPr>
          <w:rFonts w:ascii="DIN Next LT Arabic" w:hAnsi="DIN Next LT Arabic" w:cs="DIN Next LT Arabic"/>
          <w:b/>
          <w:bCs/>
          <w:color w:val="000000" w:themeColor="text1"/>
          <w:sz w:val="36"/>
          <w:szCs w:val="36"/>
          <w:lang w:bidi="ar-DZ"/>
        </w:rPr>
        <w:t>Insertion</w:t>
      </w:r>
      <w:r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>.</w:t>
      </w:r>
    </w:p>
    <w:p w14:paraId="1049DAFF" w14:textId="7CF97572" w:rsidR="00A6452F" w:rsidRPr="000813EE" w:rsidRDefault="000813EE" w:rsidP="00A6452F">
      <w:pPr>
        <w:pStyle w:val="ListParagraph"/>
        <w:numPr>
          <w:ilvl w:val="0"/>
          <w:numId w:val="22"/>
        </w:numPr>
        <w:bidi/>
        <w:spacing w:after="0" w:line="360" w:lineRule="auto"/>
        <w:rPr>
          <w:rFonts w:ascii="DIN Next LT Arabic" w:hAnsi="DIN Next LT Arabic" w:cs="DIN Next LT Arabic"/>
          <w:color w:val="000000" w:themeColor="text1"/>
          <w:sz w:val="36"/>
          <w:szCs w:val="36"/>
          <w:lang w:bidi="ar-DZ"/>
        </w:rPr>
      </w:pPr>
      <w:r w:rsidRPr="000813EE">
        <w:rPr>
          <w:rFonts w:ascii="DIN Next LT Arabic" w:hAnsi="DIN Next LT Arabic" w:cs="DIN Next LT Arabic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59264" behindDoc="0" locked="0" layoutInCell="1" allowOverlap="1" wp14:anchorId="732C9ECD" wp14:editId="5E499C18">
            <wp:simplePos x="0" y="0"/>
            <wp:positionH relativeFrom="column">
              <wp:posOffset>2644775</wp:posOffset>
            </wp:positionH>
            <wp:positionV relativeFrom="paragraph">
              <wp:posOffset>17145</wp:posOffset>
            </wp:positionV>
            <wp:extent cx="422227" cy="375313"/>
            <wp:effectExtent l="0" t="0" r="0" b="5715"/>
            <wp:wrapNone/>
            <wp:docPr id="40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27" cy="37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452F"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ننقر على التعليمة </w:t>
      </w:r>
      <w:r w:rsidR="00A6452F" w:rsidRPr="000813EE">
        <w:rPr>
          <w:rFonts w:ascii="DIN Next LT Arabic" w:hAnsi="DIN Next LT Arabic" w:cs="DIN Next LT Arabic"/>
          <w:b/>
          <w:bCs/>
          <w:color w:val="000000" w:themeColor="text1"/>
          <w:sz w:val="36"/>
          <w:szCs w:val="36"/>
          <w:lang w:bidi="ar-DZ"/>
        </w:rPr>
        <w:t>Word art</w:t>
      </w:r>
      <w:r w:rsidR="00A6452F"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 أو الأداة</w:t>
      </w:r>
      <w:r w:rsidR="005703EB"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     </w:t>
      </w:r>
      <w:r w:rsidR="00A6452F"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 </w:t>
      </w:r>
      <w:r w:rsidR="005703EB"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 </w:t>
      </w:r>
      <w:proofErr w:type="gramStart"/>
      <w:r w:rsidR="005703EB"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  </w:t>
      </w:r>
      <w:r w:rsidR="00A6452F"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>.</w:t>
      </w:r>
      <w:proofErr w:type="gramEnd"/>
    </w:p>
    <w:p w14:paraId="7C6325B3" w14:textId="77777777" w:rsidR="00A6452F" w:rsidRPr="000813EE" w:rsidRDefault="00A6452F" w:rsidP="00A6452F">
      <w:pPr>
        <w:pStyle w:val="ListParagraph"/>
        <w:numPr>
          <w:ilvl w:val="0"/>
          <w:numId w:val="22"/>
        </w:numPr>
        <w:bidi/>
        <w:spacing w:after="0" w:line="360" w:lineRule="auto"/>
        <w:rPr>
          <w:rFonts w:ascii="DIN Next LT Arabic" w:hAnsi="DIN Next LT Arabic" w:cs="DIN Next LT Arabic"/>
          <w:color w:val="000000" w:themeColor="text1"/>
          <w:sz w:val="36"/>
          <w:szCs w:val="36"/>
          <w:lang w:bidi="ar-DZ"/>
        </w:rPr>
      </w:pPr>
      <w:r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>نختار شكل النص الفني.</w:t>
      </w:r>
    </w:p>
    <w:p w14:paraId="59DB19D0" w14:textId="11E66523" w:rsidR="00137855" w:rsidRPr="000813EE" w:rsidRDefault="00A6452F" w:rsidP="000813EE">
      <w:pPr>
        <w:pStyle w:val="ListParagraph"/>
        <w:numPr>
          <w:ilvl w:val="0"/>
          <w:numId w:val="22"/>
        </w:numPr>
        <w:bidi/>
        <w:spacing w:after="0" w:line="360" w:lineRule="auto"/>
        <w:rPr>
          <w:rFonts w:ascii="DIN Next LT Arabic" w:hAnsi="DIN Next LT Arabic" w:cs="DIN Next LT Arabic"/>
          <w:color w:val="000000" w:themeColor="text1"/>
          <w:sz w:val="36"/>
          <w:szCs w:val="36"/>
          <w:lang w:bidi="ar-DZ"/>
        </w:rPr>
      </w:pPr>
      <w:r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نكتب النص في النافذة التي تظهر ثم نضغط </w:t>
      </w:r>
      <w:r w:rsidRPr="000813EE">
        <w:rPr>
          <w:rFonts w:ascii="DIN Next LT Arabic" w:hAnsi="DIN Next LT Arabic" w:cs="DIN Next LT Arabic"/>
          <w:b/>
          <w:bCs/>
          <w:color w:val="000000" w:themeColor="text1"/>
          <w:sz w:val="36"/>
          <w:szCs w:val="36"/>
          <w:lang w:bidi="ar-DZ"/>
        </w:rPr>
        <w:t>Ok</w:t>
      </w:r>
      <w:r w:rsidRPr="000813EE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>.</w:t>
      </w:r>
    </w:p>
    <w:p w14:paraId="457A1588" w14:textId="77777777" w:rsidR="00C63979" w:rsidRPr="000813EE" w:rsidRDefault="00C63979" w:rsidP="00137855">
      <w:p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6"/>
          <w:szCs w:val="6"/>
          <w:rtl/>
          <w:lang w:bidi="ar-DZ"/>
        </w:rPr>
      </w:pPr>
    </w:p>
    <w:p w14:paraId="7798DB7E" w14:textId="77777777" w:rsidR="00C63979" w:rsidRPr="000813EE" w:rsidRDefault="00B26043" w:rsidP="00C63979">
      <w:pPr>
        <w:bidi/>
        <w:spacing w:line="24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0813EE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تطبيق: </w:t>
      </w:r>
      <w:r w:rsidR="00C63979" w:rsidRPr="000813EE">
        <w:rPr>
          <w:rFonts w:ascii="DIN Next LT Arabic" w:hAnsi="DIN Next LT Arabic" w:cs="DIN Next LT Arabic"/>
          <w:sz w:val="36"/>
          <w:szCs w:val="36"/>
          <w:rtl/>
        </w:rPr>
        <w:t>بعد تشغيل الحاسوب وك</w:t>
      </w:r>
      <w:r w:rsidR="005703EB" w:rsidRPr="000813EE">
        <w:rPr>
          <w:rFonts w:ascii="DIN Next LT Arabic" w:hAnsi="DIN Next LT Arabic" w:cs="DIN Next LT Arabic"/>
          <w:sz w:val="36"/>
          <w:szCs w:val="36"/>
          <w:rtl/>
        </w:rPr>
        <w:t>ذا تشغيل معالج النصوص قم بإدراج</w:t>
      </w:r>
      <w:r w:rsidR="00C63979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3E296FDA" w14:textId="77777777" w:rsidR="00C63979" w:rsidRPr="000813EE" w:rsidRDefault="005703EB" w:rsidP="00C63979">
      <w:pPr>
        <w:pStyle w:val="ListParagraph"/>
        <w:numPr>
          <w:ilvl w:val="0"/>
          <w:numId w:val="20"/>
        </w:numPr>
        <w:bidi/>
        <w:spacing w:line="24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صورة</w:t>
      </w:r>
      <w:r w:rsidR="00C63979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56B4DA6E" w14:textId="77777777" w:rsidR="00B26043" w:rsidRPr="000813EE" w:rsidRDefault="005703EB" w:rsidP="005703EB">
      <w:pPr>
        <w:pStyle w:val="ListParagraph"/>
        <w:numPr>
          <w:ilvl w:val="0"/>
          <w:numId w:val="20"/>
        </w:numPr>
        <w:bidi/>
        <w:spacing w:line="24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نص فني</w:t>
      </w:r>
      <w:r w:rsidR="00C63979" w:rsidRPr="000813EE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sectPr w:rsidR="00B26043" w:rsidRPr="000813EE" w:rsidSect="00000DC1">
      <w:headerReference w:type="even" r:id="rId9"/>
      <w:headerReference w:type="default" r:id="rId10"/>
      <w:headerReference w:type="first" r:id="rId11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6528D" w14:textId="77777777" w:rsidR="0052489D" w:rsidRDefault="0052489D" w:rsidP="00000DC1">
      <w:pPr>
        <w:spacing w:after="0" w:line="240" w:lineRule="auto"/>
      </w:pPr>
      <w:r>
        <w:separator/>
      </w:r>
    </w:p>
  </w:endnote>
  <w:endnote w:type="continuationSeparator" w:id="0">
    <w:p w14:paraId="71EFB7B7" w14:textId="77777777" w:rsidR="0052489D" w:rsidRDefault="0052489D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31F7F" w14:textId="77777777" w:rsidR="0052489D" w:rsidRDefault="0052489D" w:rsidP="00000DC1">
      <w:pPr>
        <w:spacing w:after="0" w:line="240" w:lineRule="auto"/>
      </w:pPr>
      <w:r>
        <w:separator/>
      </w:r>
    </w:p>
  </w:footnote>
  <w:footnote w:type="continuationSeparator" w:id="0">
    <w:p w14:paraId="3774360C" w14:textId="77777777" w:rsidR="0052489D" w:rsidRDefault="0052489D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CEBEE" w14:textId="77777777" w:rsidR="00000DC1" w:rsidRDefault="00000000">
    <w:pPr>
      <w:pStyle w:val="Header"/>
    </w:pPr>
    <w:r>
      <w:rPr>
        <w:noProof/>
      </w:rPr>
      <w:pict w14:anchorId="76B7AB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4188469" o:spid="_x0000_s1026" type="#_x0000_t136" style="position:absolute;margin-left:0;margin-top:0;width:674.85pt;height:84.3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صورة ونص فني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81719" w14:textId="77777777" w:rsidR="00000DC1" w:rsidRDefault="00000000">
    <w:pPr>
      <w:pStyle w:val="Header"/>
    </w:pPr>
    <w:r>
      <w:rPr>
        <w:noProof/>
      </w:rPr>
      <w:pict w14:anchorId="7F4176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4188470" o:spid="_x0000_s1027" type="#_x0000_t136" style="position:absolute;margin-left:0;margin-top:0;width:689.5pt;height:84.35pt;rotation:-3843033fd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صورة ونص فني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A8F4B" w14:textId="77777777" w:rsidR="00000DC1" w:rsidRDefault="00000000">
    <w:pPr>
      <w:pStyle w:val="Header"/>
    </w:pPr>
    <w:r>
      <w:rPr>
        <w:noProof/>
      </w:rPr>
      <w:pict w14:anchorId="0D65E2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4188468" o:spid="_x0000_s1025" type="#_x0000_t136" style="position:absolute;margin-left:0;margin-top:0;width:674.85pt;height:84.3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صورة ونص فني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D4932"/>
    <w:multiLevelType w:val="hybridMultilevel"/>
    <w:tmpl w:val="A2704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46762"/>
    <w:multiLevelType w:val="hybridMultilevel"/>
    <w:tmpl w:val="D23AB9D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2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 w15:restartNumberingAfterBreak="0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D2785"/>
    <w:multiLevelType w:val="hybridMultilevel"/>
    <w:tmpl w:val="A96878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62A53"/>
    <w:multiLevelType w:val="hybridMultilevel"/>
    <w:tmpl w:val="F718E88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 w15:restartNumberingAfterBreak="0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452882">
    <w:abstractNumId w:val="20"/>
  </w:num>
  <w:num w:numId="2" w16cid:durableId="1481069886">
    <w:abstractNumId w:val="7"/>
  </w:num>
  <w:num w:numId="3" w16cid:durableId="651370560">
    <w:abstractNumId w:val="12"/>
  </w:num>
  <w:num w:numId="4" w16cid:durableId="1451632866">
    <w:abstractNumId w:val="14"/>
  </w:num>
  <w:num w:numId="5" w16cid:durableId="1118451169">
    <w:abstractNumId w:val="11"/>
  </w:num>
  <w:num w:numId="6" w16cid:durableId="50857080">
    <w:abstractNumId w:val="6"/>
  </w:num>
  <w:num w:numId="7" w16cid:durableId="749162606">
    <w:abstractNumId w:val="8"/>
  </w:num>
  <w:num w:numId="8" w16cid:durableId="293830116">
    <w:abstractNumId w:val="17"/>
  </w:num>
  <w:num w:numId="9" w16cid:durableId="1702167195">
    <w:abstractNumId w:val="3"/>
  </w:num>
  <w:num w:numId="10" w16cid:durableId="1996955210">
    <w:abstractNumId w:val="4"/>
  </w:num>
  <w:num w:numId="11" w16cid:durableId="121659371">
    <w:abstractNumId w:val="5"/>
  </w:num>
  <w:num w:numId="12" w16cid:durableId="227808834">
    <w:abstractNumId w:val="2"/>
  </w:num>
  <w:num w:numId="13" w16cid:durableId="250968887">
    <w:abstractNumId w:val="10"/>
  </w:num>
  <w:num w:numId="14" w16cid:durableId="224993556">
    <w:abstractNumId w:val="1"/>
  </w:num>
  <w:num w:numId="15" w16cid:durableId="123156163">
    <w:abstractNumId w:val="19"/>
  </w:num>
  <w:num w:numId="16" w16cid:durableId="479880248">
    <w:abstractNumId w:val="13"/>
  </w:num>
  <w:num w:numId="17" w16cid:durableId="1935091963">
    <w:abstractNumId w:val="21"/>
  </w:num>
  <w:num w:numId="18" w16cid:durableId="1721243106">
    <w:abstractNumId w:val="16"/>
  </w:num>
  <w:num w:numId="19" w16cid:durableId="181210695">
    <w:abstractNumId w:val="9"/>
  </w:num>
  <w:num w:numId="20" w16cid:durableId="125129848">
    <w:abstractNumId w:val="18"/>
  </w:num>
  <w:num w:numId="21" w16cid:durableId="1717436741">
    <w:abstractNumId w:val="15"/>
  </w:num>
  <w:num w:numId="22" w16cid:durableId="1595941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813EE"/>
    <w:rsid w:val="000C69D1"/>
    <w:rsid w:val="000D7D49"/>
    <w:rsid w:val="0011340F"/>
    <w:rsid w:val="00127DC0"/>
    <w:rsid w:val="0013712F"/>
    <w:rsid w:val="00137855"/>
    <w:rsid w:val="001827B0"/>
    <w:rsid w:val="001F6B05"/>
    <w:rsid w:val="0023172E"/>
    <w:rsid w:val="002802E8"/>
    <w:rsid w:val="00284219"/>
    <w:rsid w:val="00286DAA"/>
    <w:rsid w:val="002E11FE"/>
    <w:rsid w:val="002F634F"/>
    <w:rsid w:val="0036603D"/>
    <w:rsid w:val="0036628E"/>
    <w:rsid w:val="00386962"/>
    <w:rsid w:val="003A0BCE"/>
    <w:rsid w:val="003C316A"/>
    <w:rsid w:val="003E25A0"/>
    <w:rsid w:val="0042120D"/>
    <w:rsid w:val="00434885"/>
    <w:rsid w:val="00435C84"/>
    <w:rsid w:val="0044676B"/>
    <w:rsid w:val="00486FCA"/>
    <w:rsid w:val="0049679D"/>
    <w:rsid w:val="004F6C7C"/>
    <w:rsid w:val="0052489D"/>
    <w:rsid w:val="00540742"/>
    <w:rsid w:val="00544D78"/>
    <w:rsid w:val="005703EB"/>
    <w:rsid w:val="005B77A0"/>
    <w:rsid w:val="005C227B"/>
    <w:rsid w:val="005D003E"/>
    <w:rsid w:val="005D726A"/>
    <w:rsid w:val="006064E0"/>
    <w:rsid w:val="0061355D"/>
    <w:rsid w:val="00697ECD"/>
    <w:rsid w:val="00772F49"/>
    <w:rsid w:val="007C4C21"/>
    <w:rsid w:val="0081419A"/>
    <w:rsid w:val="008366BA"/>
    <w:rsid w:val="00862CFE"/>
    <w:rsid w:val="0086566C"/>
    <w:rsid w:val="00906BB0"/>
    <w:rsid w:val="00987B9D"/>
    <w:rsid w:val="00994799"/>
    <w:rsid w:val="00A514C9"/>
    <w:rsid w:val="00A6452F"/>
    <w:rsid w:val="00A84ABD"/>
    <w:rsid w:val="00AB1277"/>
    <w:rsid w:val="00AF730B"/>
    <w:rsid w:val="00AF7E44"/>
    <w:rsid w:val="00B26043"/>
    <w:rsid w:val="00B42103"/>
    <w:rsid w:val="00B71212"/>
    <w:rsid w:val="00B86E34"/>
    <w:rsid w:val="00C13631"/>
    <w:rsid w:val="00C63979"/>
    <w:rsid w:val="00C90C78"/>
    <w:rsid w:val="00C9400F"/>
    <w:rsid w:val="00CC26EE"/>
    <w:rsid w:val="00D47671"/>
    <w:rsid w:val="00D657C7"/>
    <w:rsid w:val="00DA6CBF"/>
    <w:rsid w:val="00DC5CD8"/>
    <w:rsid w:val="00E07B05"/>
    <w:rsid w:val="00E4216D"/>
    <w:rsid w:val="00EA468F"/>
    <w:rsid w:val="00EF2AF1"/>
    <w:rsid w:val="00F027C9"/>
    <w:rsid w:val="00F43290"/>
    <w:rsid w:val="00F535CE"/>
    <w:rsid w:val="00F8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47F47D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446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09196-94CB-4F54-B563-A236E50E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72</cp:revision>
  <cp:lastPrinted>2018-09-22T17:34:00Z</cp:lastPrinted>
  <dcterms:created xsi:type="dcterms:W3CDTF">2018-09-17T08:18:00Z</dcterms:created>
  <dcterms:modified xsi:type="dcterms:W3CDTF">2024-09-18T14:14:00Z</dcterms:modified>
</cp:coreProperties>
</file>